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D4BAF" w14:textId="744523CC" w:rsidR="00BC00E0" w:rsidRDefault="009B3DCD" w:rsidP="009B3DCD">
      <w:pPr>
        <w:jc w:val="center"/>
        <w:rPr>
          <w:b/>
          <w:bCs/>
          <w:u w:val="single"/>
        </w:rPr>
      </w:pPr>
      <w:r w:rsidRPr="009B3DCD">
        <w:rPr>
          <w:b/>
          <w:bCs/>
          <w:u w:val="single"/>
        </w:rPr>
        <w:t>Exercise – Creating a Query Summarising World Events by Country</w:t>
      </w:r>
    </w:p>
    <w:p w14:paraId="64566CC5" w14:textId="7E635002" w:rsidR="009B3DCD" w:rsidRDefault="009B3DCD" w:rsidP="009B3DCD">
      <w:pPr>
        <w:jc w:val="both"/>
      </w:pPr>
      <w:r>
        <w:t>Here’s the prompt we used:</w:t>
      </w:r>
    </w:p>
    <w:p w14:paraId="2642C90A" w14:textId="02D8D0DF" w:rsidR="009B3DCD" w:rsidRDefault="009B3DCD" w:rsidP="009B3DC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1A44C" wp14:editId="7739929C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5724525" cy="2295525"/>
                <wp:effectExtent l="0" t="0" r="28575" b="28575"/>
                <wp:wrapNone/>
                <wp:docPr id="20152279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2295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245B8C" w14:textId="150404C5" w:rsidR="009B3DCD" w:rsidRDefault="009B3DCD" w:rsidP="009B3DCD">
                            <w:r>
                              <w:t xml:space="preserve">At the bottom of this prompt is the SQL giving the tables, columns and joins in a database listing recent events in world history.  Using this information, </w:t>
                            </w:r>
                            <w:r>
                              <w:t>please</w:t>
                            </w:r>
                            <w:r>
                              <w:t xml:space="preserve"> create a SQL query to show a list of countries in alphabetical order with:</w:t>
                            </w:r>
                          </w:p>
                          <w:p w14:paraId="4DD8E63F" w14:textId="77777777" w:rsidR="009B3DCD" w:rsidRDefault="009B3DCD" w:rsidP="009B3DCD">
                            <w:r>
                              <w:t>- the number of events which occurred in the 1990s in each; and</w:t>
                            </w:r>
                          </w:p>
                          <w:p w14:paraId="1C218BB4" w14:textId="5637B881" w:rsidR="009B3DCD" w:rsidRDefault="009B3DCD" w:rsidP="009B3DCD">
                            <w:r>
                              <w:t>- the number of events which occurred in either the Religion or the Education category in each (regardless of year)</w:t>
                            </w:r>
                          </w:p>
                          <w:p w14:paraId="0A9D188B" w14:textId="32AE1CE2" w:rsidR="009B3DCD" w:rsidRDefault="009B3DCD" w:rsidP="009B3DCD">
                            <w:r>
                              <w:t>###</w:t>
                            </w:r>
                          </w:p>
                          <w:p w14:paraId="19D6A000" w14:textId="66FF5314" w:rsidR="009B3DCD" w:rsidRDefault="009B3DCD" w:rsidP="009B3DCD">
                            <w:r>
                              <w:t>CREATE TABLE [</w:t>
                            </w:r>
                            <w:proofErr w:type="spellStart"/>
                            <w:r>
                              <w:t>dbo</w:t>
                            </w:r>
                            <w:proofErr w:type="spellEnd"/>
                            <w:r>
                              <w:t>].[</w:t>
                            </w:r>
                            <w:proofErr w:type="spellStart"/>
                            <w:r>
                              <w:t>tblCategory</w:t>
                            </w:r>
                            <w:proofErr w:type="spellEnd"/>
                            <w:r>
                              <w:t>](</w:t>
                            </w:r>
                            <w:r>
                              <w:t xml:space="preserve">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1A4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pt;margin-top:7.05pt;width:450.75pt;height:180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" fillcolor="white [3201]" strokeweight=".5pt">
                <v:textbox>
                  <w:txbxContent>
                    <w:p w14:paraId="40245B8C" w14:textId="150404C5" w:rsidR="009B3DCD" w:rsidRDefault="009B3DCD" w:rsidP="009B3DCD">
                      <w:r>
                        <w:t xml:space="preserve">At the bottom of this prompt is the SQL giving the tables, columns and joins in a database listing recent events in world history.  Using this information, </w:t>
                      </w:r>
                      <w:r>
                        <w:t>please</w:t>
                      </w:r>
                      <w:r>
                        <w:t xml:space="preserve"> create a SQL query to show a list of countries in alphabetical order with:</w:t>
                      </w:r>
                    </w:p>
                    <w:p w14:paraId="4DD8E63F" w14:textId="77777777" w:rsidR="009B3DCD" w:rsidRDefault="009B3DCD" w:rsidP="009B3DCD">
                      <w:r>
                        <w:t>- the number of events which occurred in the 1990s in each; and</w:t>
                      </w:r>
                    </w:p>
                    <w:p w14:paraId="1C218BB4" w14:textId="5637B881" w:rsidR="009B3DCD" w:rsidRDefault="009B3DCD" w:rsidP="009B3DCD">
                      <w:r>
                        <w:t>- the number of events which occurred in either the Religion or the Education category in each (regardless of year)</w:t>
                      </w:r>
                    </w:p>
                    <w:p w14:paraId="0A9D188B" w14:textId="32AE1CE2" w:rsidR="009B3DCD" w:rsidRDefault="009B3DCD" w:rsidP="009B3DCD">
                      <w:r>
                        <w:t>###</w:t>
                      </w:r>
                    </w:p>
                    <w:p w14:paraId="19D6A000" w14:textId="66FF5314" w:rsidR="009B3DCD" w:rsidRDefault="009B3DCD" w:rsidP="009B3DCD">
                      <w:r>
                        <w:t>CREATE TABLE [</w:t>
                      </w:r>
                      <w:proofErr w:type="spellStart"/>
                      <w:r>
                        <w:t>dbo</w:t>
                      </w:r>
                      <w:proofErr w:type="spellEnd"/>
                      <w:r>
                        <w:t>].[</w:t>
                      </w:r>
                      <w:proofErr w:type="spellStart"/>
                      <w:r>
                        <w:t>tblCategory</w:t>
                      </w:r>
                      <w:proofErr w:type="spellEnd"/>
                      <w:r>
                        <w:t>](</w:t>
                      </w:r>
                      <w:r>
                        <w:t xml:space="preserve"> …</w:t>
                      </w:r>
                    </w:p>
                  </w:txbxContent>
                </v:textbox>
              </v:shape>
            </w:pict>
          </mc:Fallback>
        </mc:AlternateContent>
      </w:r>
    </w:p>
    <w:p w14:paraId="5EE1CAD4" w14:textId="77777777" w:rsidR="009B3DCD" w:rsidRDefault="009B3DCD" w:rsidP="009B3DCD">
      <w:pPr>
        <w:jc w:val="both"/>
      </w:pPr>
    </w:p>
    <w:p w14:paraId="69357E99" w14:textId="77777777" w:rsidR="009B3DCD" w:rsidRDefault="009B3DCD" w:rsidP="009B3DCD">
      <w:pPr>
        <w:jc w:val="both"/>
      </w:pPr>
    </w:p>
    <w:p w14:paraId="66B3FFF7" w14:textId="77777777" w:rsidR="009B3DCD" w:rsidRDefault="009B3DCD" w:rsidP="009B3DCD">
      <w:pPr>
        <w:jc w:val="both"/>
      </w:pPr>
    </w:p>
    <w:p w14:paraId="2F9AB98D" w14:textId="77777777" w:rsidR="009B3DCD" w:rsidRDefault="009B3DCD" w:rsidP="009B3DCD">
      <w:pPr>
        <w:jc w:val="both"/>
      </w:pPr>
    </w:p>
    <w:p w14:paraId="20E54814" w14:textId="77777777" w:rsidR="009B3DCD" w:rsidRDefault="009B3DCD" w:rsidP="009B3DCD">
      <w:pPr>
        <w:jc w:val="both"/>
      </w:pPr>
    </w:p>
    <w:p w14:paraId="16CCB8D1" w14:textId="77777777" w:rsidR="009B3DCD" w:rsidRDefault="009B3DCD" w:rsidP="009B3DCD">
      <w:pPr>
        <w:jc w:val="both"/>
      </w:pPr>
    </w:p>
    <w:p w14:paraId="59D35765" w14:textId="77777777" w:rsidR="009B3DCD" w:rsidRDefault="009B3DCD" w:rsidP="009B3DCD">
      <w:pPr>
        <w:jc w:val="both"/>
      </w:pPr>
    </w:p>
    <w:p w14:paraId="122BD619" w14:textId="77777777" w:rsidR="009B3DCD" w:rsidRDefault="009B3DCD" w:rsidP="009B3DCD">
      <w:pPr>
        <w:jc w:val="both"/>
      </w:pPr>
    </w:p>
    <w:p w14:paraId="2FDB0B01" w14:textId="31532EA5" w:rsidR="009B3DCD" w:rsidRDefault="009B3DCD" w:rsidP="009B3DCD">
      <w:pPr>
        <w:jc w:val="both"/>
      </w:pPr>
      <w:r>
        <w:t>This returned this SQL:</w:t>
      </w:r>
    </w:p>
    <w:p w14:paraId="586D27A7" w14:textId="1818A4A7" w:rsidR="009B3DCD" w:rsidRDefault="009B3DCD" w:rsidP="009B3DCD">
      <w:pPr>
        <w:jc w:val="both"/>
      </w:pPr>
      <w:r>
        <w:rPr>
          <w:noProof/>
        </w:rPr>
        <w:drawing>
          <wp:inline distT="0" distB="0" distL="0" distR="0" wp14:anchorId="04715D82" wp14:editId="000094A5">
            <wp:extent cx="5731510" cy="1350645"/>
            <wp:effectExtent l="19050" t="19050" r="21590" b="20955"/>
            <wp:docPr id="8209573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957365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5064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14A18B9" w14:textId="77777777" w:rsidR="009B3DCD" w:rsidRDefault="009B3DCD" w:rsidP="009B3DCD">
      <w:pPr>
        <w:jc w:val="both"/>
      </w:pPr>
    </w:p>
    <w:p w14:paraId="165EAF49" w14:textId="3DD38969" w:rsidR="009B3DCD" w:rsidRDefault="009B3DCD" w:rsidP="009B3DCD">
      <w:pPr>
        <w:jc w:val="both"/>
      </w:pPr>
      <w:r>
        <w:t>Finally we ran this simple prompt to suggest improvements:</w:t>
      </w:r>
    </w:p>
    <w:p w14:paraId="1F65E8E9" w14:textId="6101FF41" w:rsidR="009B3DCD" w:rsidRDefault="009B3DCD" w:rsidP="009B3DC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AA573A" wp14:editId="1BF06C34">
                <wp:simplePos x="0" y="0"/>
                <wp:positionH relativeFrom="column">
                  <wp:posOffset>-28575</wp:posOffset>
                </wp:positionH>
                <wp:positionV relativeFrom="paragraph">
                  <wp:posOffset>68580</wp:posOffset>
                </wp:positionV>
                <wp:extent cx="5114925" cy="295275"/>
                <wp:effectExtent l="0" t="0" r="28575" b="28575"/>
                <wp:wrapNone/>
                <wp:docPr id="145981043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3F4DBB" w14:textId="3872BECF" w:rsidR="009B3DCD" w:rsidRDefault="009B3DCD">
                            <w:r w:rsidRPr="009B3DCD">
                              <w:t>Please now review this SQL query to check it's correct and to optimise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A573A" id="Text Box 2" o:spid="_x0000_s1027" type="#_x0000_t202" style="position:absolute;left:0;text-align:left;margin-left:-2.25pt;margin-top:5.4pt;width:402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" fillcolor="white [3201]" strokeweight=".5pt">
                <v:textbox>
                  <w:txbxContent>
                    <w:p w14:paraId="1B3F4DBB" w14:textId="3872BECF" w:rsidR="009B3DCD" w:rsidRDefault="009B3DCD">
                      <w:r w:rsidRPr="009B3DCD">
                        <w:t>Please now review this SQL query to check it's correct and to optimise it.</w:t>
                      </w:r>
                    </w:p>
                  </w:txbxContent>
                </v:textbox>
              </v:shape>
            </w:pict>
          </mc:Fallback>
        </mc:AlternateContent>
      </w:r>
    </w:p>
    <w:p w14:paraId="0C6153CB" w14:textId="77777777" w:rsidR="009B3DCD" w:rsidRPr="009B3DCD" w:rsidRDefault="009B3DCD" w:rsidP="009B3DCD">
      <w:pPr>
        <w:jc w:val="both"/>
      </w:pPr>
    </w:p>
    <w:sectPr w:rsidR="009B3DCD" w:rsidRPr="009B3D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DCD"/>
    <w:rsid w:val="000E36CE"/>
    <w:rsid w:val="00150911"/>
    <w:rsid w:val="001D0C09"/>
    <w:rsid w:val="009B3DCD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79FED"/>
  <w15:chartTrackingRefBased/>
  <w15:docId w15:val="{2C2FA687-926A-4037-B94A-3E16059C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3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3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3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3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D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D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D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D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D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D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3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3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D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3D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3D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D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3D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1</cp:revision>
  <dcterms:created xsi:type="dcterms:W3CDTF">2024-08-22T14:43:00Z</dcterms:created>
  <dcterms:modified xsi:type="dcterms:W3CDTF">2024-08-22T14:47:00Z</dcterms:modified>
</cp:coreProperties>
</file>